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6998"/>
        <w:gridCol w:w="442"/>
        <w:gridCol w:w="1721"/>
      </w:tblGrid>
      <w:tr w:rsidR="00C52813" w14:paraId="71CF674B" w14:textId="77777777" w:rsidTr="00F849D8">
        <w:trPr>
          <w:trHeight w:val="2177"/>
        </w:trPr>
        <w:tc>
          <w:tcPr>
            <w:tcW w:w="1634" w:type="dxa"/>
          </w:tcPr>
          <w:p w14:paraId="6C46E0D4" w14:textId="57AB022C" w:rsidR="00C52813" w:rsidRDefault="00C52813" w:rsidP="0035654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IN" w:eastAsia="en-IN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anchor distT="0" distB="0" distL="114300" distR="114300" simplePos="0" relativeHeight="251670528" behindDoc="0" locked="0" layoutInCell="1" allowOverlap="1" wp14:anchorId="567F455F" wp14:editId="44CC9520">
                  <wp:simplePos x="527685" y="105537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00430" cy="826770"/>
                  <wp:effectExtent l="0" t="0" r="0" b="0"/>
                  <wp:wrapSquare wrapText="bothSides"/>
                  <wp:docPr id="466232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3210" name="Picture 46623210"/>
                          <pic:cNvPicPr/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82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40" w:type="dxa"/>
            <w:gridSpan w:val="2"/>
          </w:tcPr>
          <w:p w14:paraId="66D6D873" w14:textId="331F6859" w:rsidR="00C52813" w:rsidRPr="00C52813" w:rsidRDefault="00C52813" w:rsidP="00C5281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IN" w:eastAsia="en-IN" w:bidi="th-TH"/>
                <w14:ligatures w14:val="none"/>
              </w:rPr>
            </w:pPr>
            <w:r w:rsidRPr="00C52813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IN" w:eastAsia="en-IN" w:bidi="th-TH"/>
                <w14:ligatures w14:val="none"/>
              </w:rPr>
              <w:t>National Conference on Innovations Through Multidisciplinary Approach</w:t>
            </w:r>
          </w:p>
          <w:p w14:paraId="331FA807" w14:textId="2A294B9F" w:rsidR="00C52813" w:rsidRPr="008713DC" w:rsidRDefault="00C52813" w:rsidP="00C52813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15-16 Jestha, 2083 (</w:t>
            </w:r>
            <w:r w:rsidR="00866F5C" w:rsidRPr="00866F5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29-30 May, 2026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), Janakpur                         </w:t>
            </w:r>
            <w:r w:rsidRPr="008713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Organized by</w:t>
            </w:r>
          </w:p>
          <w:p w14:paraId="762C0FB6" w14:textId="14A582C0" w:rsidR="00C52813" w:rsidRPr="00C52813" w:rsidRDefault="00C52813" w:rsidP="00C52813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8713D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Research Center, Rajarshi Janak University</w:t>
            </w:r>
          </w:p>
        </w:tc>
        <w:tc>
          <w:tcPr>
            <w:tcW w:w="1721" w:type="dxa"/>
          </w:tcPr>
          <w:p w14:paraId="1363AC23" w14:textId="515DA7B0" w:rsidR="00C52813" w:rsidRDefault="00C52813" w:rsidP="0035654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IN" w:eastAsia="en-IN" w:bidi="th-TH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0F6F4F7" wp14:editId="7AB08F7C">
                  <wp:extent cx="952500" cy="732728"/>
                  <wp:effectExtent l="0" t="0" r="0" b="0"/>
                  <wp:docPr id="4" name="Picture 3" descr="HEMIS-U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MIS-U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57" cy="75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634" w14:paraId="1E963345" w14:textId="77777777" w:rsidTr="000B0F73">
        <w:trPr>
          <w:trHeight w:val="2114"/>
        </w:trPr>
        <w:tc>
          <w:tcPr>
            <w:tcW w:w="8632" w:type="dxa"/>
            <w:gridSpan w:val="2"/>
          </w:tcPr>
          <w:p w14:paraId="5B475F82" w14:textId="77777777" w:rsidR="00030634" w:rsidRDefault="00030634" w:rsidP="00030634">
            <w:pPr>
              <w:spacing w:after="200"/>
              <w:rPr>
                <w:sz w:val="22"/>
                <w:szCs w:val="22"/>
                <w:lang w:val="en-IN"/>
              </w:rPr>
            </w:pPr>
            <w:r w:rsidRPr="00A20384">
              <w:rPr>
                <w:b/>
                <w:bCs/>
                <w:sz w:val="22"/>
                <w:szCs w:val="22"/>
                <w:lang w:val="en-IN"/>
              </w:rPr>
              <w:t>Registration Fee</w:t>
            </w:r>
            <w:r w:rsidRPr="00E75D7A">
              <w:rPr>
                <w:sz w:val="22"/>
                <w:szCs w:val="22"/>
                <w:lang w:val="en-IN"/>
              </w:rPr>
              <w:t xml:space="preserve">: 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 w:rsidRPr="00A20384">
              <w:rPr>
                <w:b/>
                <w:bCs/>
                <w:sz w:val="22"/>
                <w:szCs w:val="22"/>
                <w:lang w:val="en-IN"/>
              </w:rPr>
              <w:t>1.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 w:rsidRPr="00E75D7A">
              <w:rPr>
                <w:sz w:val="22"/>
                <w:szCs w:val="22"/>
                <w:lang w:val="en-IN"/>
              </w:rPr>
              <w:t>Paper and Poster Presentation – Rs 1000 faculty members</w:t>
            </w:r>
            <w:r>
              <w:rPr>
                <w:sz w:val="22"/>
                <w:szCs w:val="22"/>
                <w:lang w:val="en-IN"/>
              </w:rPr>
              <w:t>,</w:t>
            </w:r>
            <w:r w:rsidRPr="00E75D7A">
              <w:rPr>
                <w:sz w:val="22"/>
                <w:szCs w:val="22"/>
                <w:lang w:val="en-IN"/>
              </w:rPr>
              <w:t xml:space="preserve"> Rs 500 for Ph D scholars and students</w:t>
            </w:r>
            <w:r>
              <w:rPr>
                <w:sz w:val="22"/>
                <w:szCs w:val="22"/>
                <w:lang w:val="en-IN"/>
              </w:rPr>
              <w:t xml:space="preserve">   </w:t>
            </w:r>
            <w:r w:rsidRPr="00A20384">
              <w:rPr>
                <w:b/>
                <w:bCs/>
                <w:sz w:val="22"/>
                <w:szCs w:val="22"/>
                <w:lang w:val="en-IN"/>
              </w:rPr>
              <w:t>2.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 w:rsidRPr="00E75D7A">
              <w:rPr>
                <w:sz w:val="22"/>
                <w:szCs w:val="22"/>
                <w:lang w:val="en-IN"/>
              </w:rPr>
              <w:t>Conference attendees – Rs 300</w:t>
            </w:r>
            <w:r>
              <w:rPr>
                <w:sz w:val="22"/>
                <w:szCs w:val="22"/>
                <w:lang w:val="en-IN"/>
              </w:rPr>
              <w:t xml:space="preserve">. </w:t>
            </w:r>
          </w:p>
          <w:p w14:paraId="40EB7EAF" w14:textId="77777777" w:rsidR="00C52813" w:rsidRPr="008E0E2C" w:rsidRDefault="00C52813" w:rsidP="00C52813">
            <w:pPr>
              <w:rPr>
                <w:sz w:val="22"/>
                <w:szCs w:val="22"/>
                <w:lang w:val="en-IN"/>
              </w:rPr>
            </w:pPr>
            <w:r w:rsidRPr="008E0E2C">
              <w:rPr>
                <w:b/>
                <w:bCs/>
                <w:sz w:val="22"/>
                <w:szCs w:val="22"/>
                <w:lang w:val="en-IN"/>
              </w:rPr>
              <w:t xml:space="preserve">Note: </w:t>
            </w:r>
            <w:r w:rsidRPr="008E0E2C">
              <w:rPr>
                <w:sz w:val="22"/>
                <w:szCs w:val="22"/>
                <w:lang w:val="en-IN"/>
              </w:rPr>
              <w:t xml:space="preserve"> The registration fee covers twin sharing </w:t>
            </w:r>
            <w:r>
              <w:rPr>
                <w:sz w:val="22"/>
                <w:szCs w:val="22"/>
                <w:lang w:val="en-IN"/>
              </w:rPr>
              <w:t xml:space="preserve">one night </w:t>
            </w:r>
            <w:r w:rsidRPr="008E0E2C">
              <w:rPr>
                <w:sz w:val="22"/>
                <w:szCs w:val="22"/>
                <w:lang w:val="en-IN"/>
              </w:rPr>
              <w:t xml:space="preserve">accommodation </w:t>
            </w:r>
            <w:r>
              <w:rPr>
                <w:sz w:val="22"/>
                <w:szCs w:val="22"/>
                <w:lang w:val="en-IN"/>
              </w:rPr>
              <w:t xml:space="preserve">and Janakpur Site Seeing </w:t>
            </w:r>
            <w:r w:rsidRPr="008E0E2C">
              <w:rPr>
                <w:sz w:val="22"/>
                <w:szCs w:val="22"/>
                <w:lang w:val="en-IN"/>
              </w:rPr>
              <w:t xml:space="preserve">(for out station </w:t>
            </w:r>
            <w:r w:rsidRPr="008E0E2C">
              <w:rPr>
                <w:b/>
                <w:bCs/>
                <w:sz w:val="22"/>
                <w:szCs w:val="22"/>
                <w:lang w:val="en-IN"/>
              </w:rPr>
              <w:t>presenters</w:t>
            </w:r>
            <w:r w:rsidRPr="008E0E2C">
              <w:rPr>
                <w:sz w:val="22"/>
                <w:szCs w:val="22"/>
                <w:lang w:val="en-IN"/>
              </w:rPr>
              <w:t>), meals and snacks during conference sessions, one dinner, conference bag and stationeries.</w:t>
            </w:r>
          </w:p>
          <w:p w14:paraId="2567E8ED" w14:textId="2ED28E2A" w:rsidR="00C52813" w:rsidRPr="00030634" w:rsidRDefault="00C52813" w:rsidP="00C52813">
            <w:pPr>
              <w:spacing w:after="200" w:line="276" w:lineRule="auto"/>
              <w:rPr>
                <w:sz w:val="22"/>
                <w:szCs w:val="22"/>
                <w:lang w:val="en-IN"/>
              </w:rPr>
            </w:pPr>
            <w:r w:rsidRPr="00A20384">
              <w:rPr>
                <w:b/>
                <w:bCs/>
                <w:sz w:val="22"/>
                <w:szCs w:val="22"/>
                <w:lang w:val="en-IN"/>
              </w:rPr>
              <w:t>Form Submission Deadline</w:t>
            </w:r>
            <w:r w:rsidRPr="00E75D7A">
              <w:rPr>
                <w:sz w:val="22"/>
                <w:szCs w:val="22"/>
                <w:lang w:val="en-IN"/>
              </w:rPr>
              <w:t>: 2083-02-0</w:t>
            </w:r>
            <w:r>
              <w:rPr>
                <w:sz w:val="22"/>
                <w:szCs w:val="22"/>
                <w:lang w:val="en-IN"/>
              </w:rPr>
              <w:t xml:space="preserve">5     </w:t>
            </w:r>
            <w:r w:rsidR="000B0F73">
              <w:rPr>
                <w:sz w:val="22"/>
                <w:szCs w:val="22"/>
                <w:lang w:val="en-IN"/>
              </w:rPr>
              <w:t xml:space="preserve">         </w:t>
            </w:r>
            <w:r>
              <w:rPr>
                <w:sz w:val="22"/>
                <w:szCs w:val="22"/>
                <w:lang w:val="en-IN"/>
              </w:rPr>
              <w:t xml:space="preserve">  </w:t>
            </w:r>
            <w:r w:rsidRPr="00A20384">
              <w:rPr>
                <w:b/>
                <w:bCs/>
                <w:sz w:val="22"/>
                <w:szCs w:val="22"/>
                <w:lang w:val="en-IN"/>
              </w:rPr>
              <w:t>Registration/Payment Deadline</w:t>
            </w:r>
            <w:r w:rsidRPr="00E75D7A">
              <w:rPr>
                <w:sz w:val="22"/>
                <w:szCs w:val="22"/>
                <w:lang w:val="en-IN"/>
              </w:rPr>
              <w:t>: 2083</w:t>
            </w:r>
            <w:r>
              <w:rPr>
                <w:sz w:val="22"/>
                <w:szCs w:val="22"/>
                <w:lang w:val="en-IN"/>
              </w:rPr>
              <w:t>-</w:t>
            </w:r>
            <w:r w:rsidRPr="00E75D7A">
              <w:rPr>
                <w:sz w:val="22"/>
                <w:szCs w:val="22"/>
                <w:lang w:val="en-IN"/>
              </w:rPr>
              <w:t>02-10</w:t>
            </w:r>
            <w:r>
              <w:rPr>
                <w:sz w:val="22"/>
                <w:szCs w:val="22"/>
                <w:lang w:val="en-IN"/>
              </w:rPr>
              <w:t xml:space="preserve">                                                                                                                             </w:t>
            </w:r>
          </w:p>
          <w:p w14:paraId="0D811CA1" w14:textId="77777777" w:rsidR="000B0F73" w:rsidRPr="00BD0B52" w:rsidRDefault="000B0F73" w:rsidP="000B0F73">
            <w:pPr>
              <w:rPr>
                <w:b/>
                <w:bCs/>
              </w:rPr>
            </w:pPr>
            <w:r w:rsidRPr="00820D4D">
              <w:rPr>
                <w:b/>
                <w:bCs/>
              </w:rPr>
              <w:t>Bank Details</w:t>
            </w:r>
            <w:r>
              <w:rPr>
                <w:b/>
                <w:bCs/>
              </w:rPr>
              <w:t xml:space="preserve">: </w:t>
            </w:r>
            <w:r w:rsidRPr="00820D4D">
              <w:t>Rastriya Banijya Bank Ltd.</w:t>
            </w:r>
          </w:p>
          <w:p w14:paraId="64D947E8" w14:textId="2D340EF3" w:rsidR="00C52813" w:rsidRPr="00030634" w:rsidRDefault="000B0F73" w:rsidP="000B0F73">
            <w:pPr>
              <w:spacing w:after="200"/>
              <w:rPr>
                <w:sz w:val="22"/>
                <w:szCs w:val="22"/>
                <w:lang w:val="en-IN"/>
              </w:rPr>
            </w:pPr>
            <w:r w:rsidRPr="00820D4D">
              <w:t>RA. JA. BI. ANUSANDHAN KENDRA</w:t>
            </w:r>
            <w:r>
              <w:t xml:space="preserve">, </w:t>
            </w:r>
            <w:r w:rsidRPr="00820D4D">
              <w:t>A/C No. 1520100002736001</w:t>
            </w:r>
          </w:p>
        </w:tc>
        <w:tc>
          <w:tcPr>
            <w:tcW w:w="2163" w:type="dxa"/>
            <w:gridSpan w:val="2"/>
          </w:tcPr>
          <w:p w14:paraId="7EA86E23" w14:textId="220F422C" w:rsidR="00030634" w:rsidRDefault="00030634" w:rsidP="00096D88">
            <w:pPr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6A5FD6" wp14:editId="6417A070">
                      <wp:simplePos x="0" y="0"/>
                      <wp:positionH relativeFrom="column">
                        <wp:posOffset>7710</wp:posOffset>
                      </wp:positionH>
                      <wp:positionV relativeFrom="paragraph">
                        <wp:posOffset>99242</wp:posOffset>
                      </wp:positionV>
                      <wp:extent cx="1187450" cy="1322614"/>
                      <wp:effectExtent l="0" t="0" r="12700" b="11430"/>
                      <wp:wrapNone/>
                      <wp:docPr id="6095652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0" cy="13226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B93ABE" w14:textId="77777777" w:rsidR="00030634" w:rsidRDefault="00030634" w:rsidP="00030634">
                                  <w:r>
                                    <w:t>Digital 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5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6pt;margin-top:7.8pt;width:93.5pt;height:10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" fillcolor="window" strokeweight=".5pt">
                      <v:textbox>
                        <w:txbxContent>
                          <w:p w14:paraId="09B93ABE" w14:textId="77777777" w:rsidR="00030634" w:rsidRDefault="00030634" w:rsidP="00030634">
                            <w:r>
                              <w:t>Digital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43BEA8" w14:textId="581B529F" w:rsidR="00D32515" w:rsidRPr="00C52813" w:rsidRDefault="00515B74" w:rsidP="00F849D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IN"/>
          <w14:ligatures w14:val="none"/>
        </w:rPr>
      </w:pP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Participant Information</w:t>
      </w:r>
    </w:p>
    <w:p w14:paraId="10F5E16A" w14:textId="3B8DEE4A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7BF0FE59" w14:textId="79BFC744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Affiliation (</w:t>
      </w:r>
      <w:r w:rsidR="004C7C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Campus/University</w:t>
      </w: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315AAF31" w14:textId="3BF8F91E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C</w:t>
      </w: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ontact Number: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7EFFB221" w14:textId="5D2B306C" w:rsidR="00D32515" w:rsidRPr="00C52813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35654A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Participant’s 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Academic Level (Please </w:t>
      </w:r>
      <w:r w:rsidR="00D32515" w:rsidRPr="00C5281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✓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one)</w:t>
      </w:r>
    </w:p>
    <w:p w14:paraId="3759B097" w14:textId="0AD29E1A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5654A">
        <w:rPr>
          <w:rFonts w:ascii="Times New Roman" w:eastAsia="Times New Roman" w:hAnsi="Times New Roman" w:cs="Times New Roman"/>
          <w:kern w:val="0"/>
          <w14:ligatures w14:val="none"/>
        </w:rPr>
        <w:t xml:space="preserve">Bachelor </w:t>
      </w:r>
      <w:r w:rsidR="004C7C99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35654A">
        <w:rPr>
          <w:rFonts w:ascii="Times New Roman" w:eastAsia="Times New Roman" w:hAnsi="Times New Roman" w:cs="Times New Roman"/>
          <w:kern w:val="0"/>
          <w14:ligatures w14:val="none"/>
        </w:rPr>
        <w:t xml:space="preserve">evel student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5654A">
        <w:rPr>
          <w:rFonts w:ascii="Times New Roman" w:eastAsia="Times New Roman" w:hAnsi="Times New Roman" w:cs="Times New Roman"/>
          <w:kern w:val="0"/>
          <w14:ligatures w14:val="none"/>
        </w:rPr>
        <w:t xml:space="preserve">Master Level student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PhD Scholar</w:t>
      </w:r>
      <w:r w:rsidR="003565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0E2C"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  <w:r w:rsidR="0035654A"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35654A"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5654A">
        <w:rPr>
          <w:rFonts w:ascii="Times New Roman" w:eastAsia="Times New Roman" w:hAnsi="Times New Roman" w:cs="Times New Roman"/>
          <w:kern w:val="0"/>
          <w14:ligatures w14:val="none"/>
        </w:rPr>
        <w:t>Faculty Member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5B74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Participation Type (Please </w:t>
      </w:r>
      <w:r w:rsidRPr="00C5281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✓</w:t>
      </w: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one)</w:t>
      </w:r>
    </w:p>
    <w:p w14:paraId="06D87257" w14:textId="013C315A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Oral Paper Presentation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Poster Presentation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Attendee (No Presentation)</w:t>
      </w:r>
    </w:p>
    <w:p w14:paraId="0161ED7C" w14:textId="2E02E26C" w:rsidR="00D32515" w:rsidRPr="00C52813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Paper/</w:t>
      </w:r>
      <w:r w:rsidR="0035654A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Poster 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Presentation Details</w:t>
      </w:r>
    </w:p>
    <w:p w14:paraId="24E055C3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of Paper/Poster:</w:t>
      </w:r>
    </w:p>
    <w:p w14:paraId="1513D073" w14:textId="5C0C46A6" w:rsidR="00D32515" w:rsidRPr="00C52813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Abstract (Max. 250–300 words)</w:t>
      </w:r>
    </w:p>
    <w:p w14:paraId="34307FEE" w14:textId="5DFF3A80" w:rsidR="00D32515" w:rsidRPr="00D32515" w:rsidRDefault="00D32515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A89F7D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80DEE7">
          <v:rect id="_x0000_i1025" style="width:0;height:1.5pt" o:hralign="center" o:hrstd="t" o:hr="t" fillcolor="#a0a0a0" stroked="f"/>
        </w:pict>
      </w:r>
    </w:p>
    <w:p w14:paraId="36FB5C25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F42B51">
          <v:rect id="_x0000_i1026" style="width:0;height:1.5pt" o:hralign="center" o:hrstd="t" o:hr="t" fillcolor="#a0a0a0" stroked="f"/>
        </w:pict>
      </w:r>
    </w:p>
    <w:p w14:paraId="640ADA32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2EB5BD">
          <v:rect id="_x0000_i1027" style="width:0;height:1.5pt" o:hralign="center" o:hrstd="t" o:hr="t" fillcolor="#a0a0a0" stroked="f"/>
        </w:pict>
      </w:r>
    </w:p>
    <w:p w14:paraId="0F619971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FF027A">
          <v:rect id="_x0000_i1028" style="width:0;height:1.5pt" o:hralign="center" o:hrstd="t" o:hr="t" fillcolor="#a0a0a0" stroked="f"/>
        </w:pict>
      </w:r>
    </w:p>
    <w:p w14:paraId="511A4B4B" w14:textId="596AD95F" w:rsidR="00D32515" w:rsidRPr="00C52813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D32515" w:rsidRPr="00C52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Declaration</w:t>
      </w:r>
    </w:p>
    <w:p w14:paraId="7B49610C" w14:textId="3CC384F1" w:rsidR="00D32515" w:rsidRDefault="00A20384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D32515" w:rsidRPr="00D32515">
        <w:rPr>
          <w:rFonts w:ascii="Times New Roman" w:eastAsia="Times New Roman" w:hAnsi="Times New Roman" w:cs="Times New Roman"/>
          <w:kern w:val="0"/>
          <w14:ligatures w14:val="none"/>
        </w:rPr>
        <w:t>I hereby declare that the information provided is accurate and that the submitted work is original.</w:t>
      </w:r>
    </w:p>
    <w:p w14:paraId="487D81E1" w14:textId="52601EB0" w:rsidR="004C7C99" w:rsidRPr="00D32515" w:rsidRDefault="004C7C99" w:rsidP="00A56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C7C9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Filled form to be sent to </w:t>
      </w:r>
      <w:hyperlink r:id="rId9" w:history="1">
        <w:r w:rsidRPr="004C7C99">
          <w:rPr>
            <w:rStyle w:val="Hyperlink"/>
            <w:rFonts w:ascii="Times New Roman" w:eastAsia="Times New Roman" w:hAnsi="Times New Roman" w:cs="Times New Roman"/>
            <w:color w:val="0033CC"/>
            <w:kern w:val="0"/>
            <w:highlight w:val="yellow"/>
            <w14:ligatures w14:val="none"/>
          </w:rPr>
          <w:t>research@rju.edu.np</w:t>
        </w:r>
      </w:hyperlink>
      <w:r w:rsidRPr="004C7C9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with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the </w:t>
      </w:r>
      <w:r w:rsidRPr="004C7C9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Subject line CONF-2083</w:t>
      </w:r>
    </w:p>
    <w:sectPr w:rsidR="004C7C99" w:rsidRPr="00D32515" w:rsidSect="00F849D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1CA0" w14:textId="77777777" w:rsidR="00B573B0" w:rsidRDefault="00B573B0" w:rsidP="004C7C99">
      <w:pPr>
        <w:spacing w:after="0" w:line="240" w:lineRule="auto"/>
      </w:pPr>
      <w:r>
        <w:separator/>
      </w:r>
    </w:p>
  </w:endnote>
  <w:endnote w:type="continuationSeparator" w:id="0">
    <w:p w14:paraId="63DB7B81" w14:textId="77777777" w:rsidR="00B573B0" w:rsidRDefault="00B573B0" w:rsidP="004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F264" w14:textId="77777777" w:rsidR="00B573B0" w:rsidRDefault="00B573B0" w:rsidP="004C7C99">
      <w:pPr>
        <w:spacing w:after="0" w:line="240" w:lineRule="auto"/>
      </w:pPr>
      <w:r>
        <w:separator/>
      </w:r>
    </w:p>
  </w:footnote>
  <w:footnote w:type="continuationSeparator" w:id="0">
    <w:p w14:paraId="58E75540" w14:textId="77777777" w:rsidR="00B573B0" w:rsidRDefault="00B573B0" w:rsidP="004C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67CA"/>
    <w:multiLevelType w:val="multilevel"/>
    <w:tmpl w:val="FCBA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7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FC"/>
    <w:rsid w:val="00030634"/>
    <w:rsid w:val="00074CE4"/>
    <w:rsid w:val="00096D88"/>
    <w:rsid w:val="000B0F73"/>
    <w:rsid w:val="000E1B48"/>
    <w:rsid w:val="001525EA"/>
    <w:rsid w:val="0035654A"/>
    <w:rsid w:val="003947D1"/>
    <w:rsid w:val="004C7C99"/>
    <w:rsid w:val="004D7812"/>
    <w:rsid w:val="00515B74"/>
    <w:rsid w:val="00610596"/>
    <w:rsid w:val="00676347"/>
    <w:rsid w:val="006F3038"/>
    <w:rsid w:val="00746DAE"/>
    <w:rsid w:val="00760DCD"/>
    <w:rsid w:val="00820D4D"/>
    <w:rsid w:val="00866F5C"/>
    <w:rsid w:val="008713DC"/>
    <w:rsid w:val="008E0E2C"/>
    <w:rsid w:val="008E51D5"/>
    <w:rsid w:val="009B6DFE"/>
    <w:rsid w:val="009D5FC8"/>
    <w:rsid w:val="00A20384"/>
    <w:rsid w:val="00A56A79"/>
    <w:rsid w:val="00B573B0"/>
    <w:rsid w:val="00BA589F"/>
    <w:rsid w:val="00BD0B52"/>
    <w:rsid w:val="00C52813"/>
    <w:rsid w:val="00D32515"/>
    <w:rsid w:val="00D43CD3"/>
    <w:rsid w:val="00DD4BFC"/>
    <w:rsid w:val="00E75D7A"/>
    <w:rsid w:val="00E95E37"/>
    <w:rsid w:val="00F43561"/>
    <w:rsid w:val="00F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7E2F2"/>
  <w15:chartTrackingRefBased/>
  <w15:docId w15:val="{4BD3D702-3EFB-4894-BC00-3AF46EA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C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7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99"/>
  </w:style>
  <w:style w:type="paragraph" w:styleId="Footer">
    <w:name w:val="footer"/>
    <w:basedOn w:val="Normal"/>
    <w:link w:val="FooterChar"/>
    <w:uiPriority w:val="99"/>
    <w:unhideWhenUsed/>
    <w:rsid w:val="004C7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99"/>
  </w:style>
  <w:style w:type="table" w:styleId="TableGrid">
    <w:name w:val="Table Grid"/>
    <w:basedOn w:val="TableNormal"/>
    <w:uiPriority w:val="39"/>
    <w:rsid w:val="0003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arch@rju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ASUS</cp:lastModifiedBy>
  <cp:revision>15</cp:revision>
  <dcterms:created xsi:type="dcterms:W3CDTF">2026-03-27T09:01:00Z</dcterms:created>
  <dcterms:modified xsi:type="dcterms:W3CDTF">2026-04-24T11:13:00Z</dcterms:modified>
</cp:coreProperties>
</file>