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A6B58" w14:textId="759FCF31" w:rsidR="00D32515" w:rsidRDefault="00BA589F" w:rsidP="008713DC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E4EF69" wp14:editId="2333F5C8">
                <wp:simplePos x="0" y="0"/>
                <wp:positionH relativeFrom="column">
                  <wp:posOffset>5412481</wp:posOffset>
                </wp:positionH>
                <wp:positionV relativeFrom="paragraph">
                  <wp:posOffset>681693</wp:posOffset>
                </wp:positionV>
                <wp:extent cx="1188032" cy="1210075"/>
                <wp:effectExtent l="0" t="0" r="12700" b="28575"/>
                <wp:wrapNone/>
                <wp:docPr id="60956525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032" cy="121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242136" w14:textId="7A603131" w:rsidR="00BA589F" w:rsidRDefault="00BA589F">
                            <w:r>
                              <w:t>Digital 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AE4EF6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26.2pt;margin-top:53.7pt;width:93.55pt;height:95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" fillcolor="white [3201]" strokeweight=".5pt">
                <v:textbox>
                  <w:txbxContent>
                    <w:p w14:paraId="25242136" w14:textId="7A603131" w:rsidR="00BA589F" w:rsidRDefault="00BA589F">
                      <w:r>
                        <w:t>Digital Photo</w:t>
                      </w:r>
                    </w:p>
                  </w:txbxContent>
                </v:textbox>
              </v:shape>
            </w:pict>
          </mc:Fallback>
        </mc:AlternateContent>
      </w:r>
      <w:r w:rsidR="00D32515" w:rsidRPr="00BA589F">
        <w:rPr>
          <w:b/>
          <w:bCs/>
          <w:sz w:val="36"/>
          <w:szCs w:val="36"/>
        </w:rPr>
        <w:t xml:space="preserve">Graduate Conference on Emerging Frontiers in Science, Technology and Environment in Nepal                                                                                                                   </w:t>
      </w:r>
      <w:r w:rsidR="00D32515" w:rsidRPr="00D3251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Conference Date:</w:t>
      </w:r>
      <w:r w:rsidR="00D3251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22-23 Chitra, 2082 (5-6, April 2026) </w:t>
      </w:r>
      <w:r w:rsidR="00D32515" w:rsidRPr="00D3251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D32515" w:rsidRPr="00D3251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Venue:</w:t>
      </w:r>
      <w:r w:rsidR="00D32515" w:rsidRPr="00D3251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D32515">
        <w:rPr>
          <w:rFonts w:ascii="Times New Roman" w:eastAsia="Times New Roman" w:hAnsi="Times New Roman" w:cs="Times New Roman"/>
          <w:kern w:val="0"/>
          <w14:ligatures w14:val="none"/>
        </w:rPr>
        <w:t xml:space="preserve"> Maithili Vikash Kosh (Near Yagya </w:t>
      </w:r>
      <w:proofErr w:type="spellStart"/>
      <w:r w:rsidR="00D32515">
        <w:rPr>
          <w:rFonts w:ascii="Times New Roman" w:eastAsia="Times New Roman" w:hAnsi="Times New Roman" w:cs="Times New Roman"/>
          <w:kern w:val="0"/>
          <w14:ligatures w14:val="none"/>
        </w:rPr>
        <w:t>Balk</w:t>
      </w:r>
      <w:r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="00D32515">
        <w:rPr>
          <w:rFonts w:ascii="Times New Roman" w:eastAsia="Times New Roman" w:hAnsi="Times New Roman" w:cs="Times New Roman"/>
          <w:kern w:val="0"/>
          <w14:ligatures w14:val="none"/>
        </w:rPr>
        <w:t>ya</w:t>
      </w:r>
      <w:proofErr w:type="spellEnd"/>
      <w:r w:rsidR="00D32515">
        <w:rPr>
          <w:rFonts w:ascii="Times New Roman" w:eastAsia="Times New Roman" w:hAnsi="Times New Roman" w:cs="Times New Roman"/>
          <w:kern w:val="0"/>
          <w14:ligatures w14:val="none"/>
        </w:rPr>
        <w:t xml:space="preserve"> School)</w:t>
      </w:r>
    </w:p>
    <w:p w14:paraId="73347DD0" w14:textId="30364326" w:rsidR="008713DC" w:rsidRPr="008713DC" w:rsidRDefault="008713DC" w:rsidP="008713D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713D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Organized by </w:t>
      </w:r>
    </w:p>
    <w:p w14:paraId="1487F44E" w14:textId="3EA5D92E" w:rsidR="008713DC" w:rsidRPr="008713DC" w:rsidRDefault="008713DC" w:rsidP="008713D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8713D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Research Center, Rajarshi Janak University</w:t>
      </w:r>
    </w:p>
    <w:p w14:paraId="1B43BEA8" w14:textId="65D0D5F5" w:rsidR="00D32515" w:rsidRPr="00D32515" w:rsidRDefault="00515B74" w:rsidP="00D32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1</w:t>
      </w:r>
      <w:r w:rsidR="00D32515" w:rsidRPr="00D3251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. Participant Information</w:t>
      </w:r>
    </w:p>
    <w:p w14:paraId="10F5E16A" w14:textId="77777777" w:rsidR="00D32515" w:rsidRPr="00D32515" w:rsidRDefault="00D32515" w:rsidP="00D32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251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Full Name (Primary Author):</w:t>
      </w:r>
      <w:r w:rsidRPr="00D32515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</w:t>
      </w:r>
    </w:p>
    <w:p w14:paraId="43D563B1" w14:textId="77777777" w:rsidR="00D32515" w:rsidRPr="00D32515" w:rsidRDefault="00D32515" w:rsidP="00D32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251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Co-Author(s):</w:t>
      </w:r>
      <w:r w:rsidRPr="00D32515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_________________________________________________</w:t>
      </w:r>
    </w:p>
    <w:p w14:paraId="7BF0FE59" w14:textId="77777777" w:rsidR="00D32515" w:rsidRPr="00D32515" w:rsidRDefault="00D32515" w:rsidP="00D32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251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Affiliation (University/Institution):</w:t>
      </w:r>
      <w:r w:rsidRPr="00D32515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</w:t>
      </w:r>
    </w:p>
    <w:p w14:paraId="315AAF31" w14:textId="3BF8F91E" w:rsidR="00D32515" w:rsidRPr="00D32515" w:rsidRDefault="00D32515" w:rsidP="00D32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251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Email Address:</w:t>
      </w:r>
      <w:r w:rsidRPr="00D32515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C</w:t>
      </w:r>
      <w:r w:rsidRPr="00D3251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ontact Number:</w:t>
      </w:r>
      <w:r w:rsidRPr="00D32515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</w:t>
      </w:r>
    </w:p>
    <w:p w14:paraId="7EFFB221" w14:textId="64E88D8C" w:rsidR="00D32515" w:rsidRPr="00D32515" w:rsidRDefault="00515B74" w:rsidP="00D325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</w:t>
      </w:r>
      <w:r w:rsidR="00D32515" w:rsidRPr="00D3251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. Academic Level (Please </w:t>
      </w:r>
      <w:r w:rsidR="00D32515" w:rsidRPr="00D32515">
        <w:rPr>
          <w:rFonts w:ascii="Segoe UI Symbol" w:eastAsia="Times New Roman" w:hAnsi="Segoe UI Symbol" w:cs="Segoe UI Symbol"/>
          <w:b/>
          <w:bCs/>
          <w:kern w:val="0"/>
          <w:sz w:val="36"/>
          <w:szCs w:val="36"/>
          <w14:ligatures w14:val="none"/>
        </w:rPr>
        <w:t>✓</w:t>
      </w:r>
      <w:r w:rsidR="00D32515" w:rsidRPr="00D3251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one)</w:t>
      </w:r>
    </w:p>
    <w:p w14:paraId="3759B097" w14:textId="1C39FF70" w:rsidR="00D32515" w:rsidRPr="00D32515" w:rsidRDefault="00D32515" w:rsidP="00D32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3251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32515">
        <w:rPr>
          <w:rFonts w:ascii="Times New Roman" w:eastAsia="Times New Roman" w:hAnsi="Times New Roman" w:cs="Times New Roman"/>
          <w:kern w:val="0"/>
          <w14:ligatures w14:val="none"/>
        </w:rPr>
        <w:t xml:space="preserve"> Undergraduate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</w:t>
      </w:r>
      <w:r w:rsidRPr="00D3251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32515">
        <w:rPr>
          <w:rFonts w:ascii="Times New Roman" w:eastAsia="Times New Roman" w:hAnsi="Times New Roman" w:cs="Times New Roman"/>
          <w:kern w:val="0"/>
          <w14:ligatures w14:val="none"/>
        </w:rPr>
        <w:t xml:space="preserve"> Graduate (</w:t>
      </w:r>
      <w:proofErr w:type="gramStart"/>
      <w:r w:rsidRPr="00D32515">
        <w:rPr>
          <w:rFonts w:ascii="Times New Roman" w:eastAsia="Times New Roman" w:hAnsi="Times New Roman" w:cs="Times New Roman"/>
          <w:kern w:val="0"/>
          <w14:ligatures w14:val="none"/>
        </w:rPr>
        <w:t>Master’s)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 </w:t>
      </w:r>
      <w:r w:rsidRPr="00D3251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32515">
        <w:rPr>
          <w:rFonts w:ascii="Times New Roman" w:eastAsia="Times New Roman" w:hAnsi="Times New Roman" w:cs="Times New Roman"/>
          <w:kern w:val="0"/>
          <w14:ligatures w14:val="none"/>
        </w:rPr>
        <w:t xml:space="preserve"> PhD Scholar</w:t>
      </w:r>
      <w:r w:rsidRPr="00D3251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515B7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3</w:t>
      </w:r>
      <w:r w:rsidRPr="00D3251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. Participation Type (Please </w:t>
      </w:r>
      <w:r w:rsidRPr="00D32515">
        <w:rPr>
          <w:rFonts w:ascii="Segoe UI Symbol" w:eastAsia="Times New Roman" w:hAnsi="Segoe UI Symbol" w:cs="Segoe UI Symbol"/>
          <w:b/>
          <w:bCs/>
          <w:kern w:val="0"/>
          <w:sz w:val="32"/>
          <w:szCs w:val="32"/>
          <w14:ligatures w14:val="none"/>
        </w:rPr>
        <w:t>✓</w:t>
      </w:r>
      <w:r w:rsidRPr="00D3251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one)</w:t>
      </w:r>
    </w:p>
    <w:p w14:paraId="06D87257" w14:textId="013C315A" w:rsidR="00D32515" w:rsidRPr="00D32515" w:rsidRDefault="00D32515" w:rsidP="00D32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251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32515">
        <w:rPr>
          <w:rFonts w:ascii="Times New Roman" w:eastAsia="Times New Roman" w:hAnsi="Times New Roman" w:cs="Times New Roman"/>
          <w:kern w:val="0"/>
          <w14:ligatures w14:val="none"/>
        </w:rPr>
        <w:t xml:space="preserve"> Oral Paper Presentation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</w:t>
      </w:r>
      <w:r w:rsidRPr="00D3251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32515">
        <w:rPr>
          <w:rFonts w:ascii="Times New Roman" w:eastAsia="Times New Roman" w:hAnsi="Times New Roman" w:cs="Times New Roman"/>
          <w:kern w:val="0"/>
          <w14:ligatures w14:val="none"/>
        </w:rPr>
        <w:t xml:space="preserve"> Poster Presentation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</w:t>
      </w:r>
      <w:r w:rsidRPr="00D3251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32515">
        <w:rPr>
          <w:rFonts w:ascii="Times New Roman" w:eastAsia="Times New Roman" w:hAnsi="Times New Roman" w:cs="Times New Roman"/>
          <w:kern w:val="0"/>
          <w14:ligatures w14:val="none"/>
        </w:rPr>
        <w:t xml:space="preserve"> Attendee (No Presentation)</w:t>
      </w:r>
    </w:p>
    <w:p w14:paraId="0161ED7C" w14:textId="15E2A78C" w:rsidR="00D32515" w:rsidRPr="00D32515" w:rsidRDefault="00515B74" w:rsidP="00D325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4</w:t>
      </w:r>
      <w:r w:rsidR="00D32515" w:rsidRPr="00D3251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. Paper/Presentation Details</w:t>
      </w:r>
    </w:p>
    <w:p w14:paraId="24E055C3" w14:textId="77777777" w:rsidR="00D32515" w:rsidRPr="00D32515" w:rsidRDefault="00D32515" w:rsidP="00D32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251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Title of Paper/Poster:</w:t>
      </w:r>
    </w:p>
    <w:p w14:paraId="1513D073" w14:textId="5C0C46A6" w:rsidR="00D32515" w:rsidRPr="00D32515" w:rsidRDefault="00515B74" w:rsidP="00D325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5</w:t>
      </w:r>
      <w:r w:rsidR="00D32515" w:rsidRPr="00D3251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. Abstract (Max. 250–300 words)</w:t>
      </w:r>
    </w:p>
    <w:p w14:paraId="34307FEE" w14:textId="5DFF3A80" w:rsidR="00D32515" w:rsidRPr="00D32515" w:rsidRDefault="00D32515" w:rsidP="00D3251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3A89F7D" w14:textId="77777777" w:rsidR="00D32515" w:rsidRPr="00D32515" w:rsidRDefault="00000000" w:rsidP="00D3251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F80DEE7">
          <v:rect id="_x0000_i1028" style="width:0;height:1.5pt" o:hralign="center" o:hrstd="t" o:hr="t" fillcolor="#a0a0a0" stroked="f"/>
        </w:pict>
      </w:r>
    </w:p>
    <w:p w14:paraId="36FB5C25" w14:textId="77777777" w:rsidR="00D32515" w:rsidRPr="00D32515" w:rsidRDefault="00000000" w:rsidP="00D3251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DF42B51">
          <v:rect id="_x0000_i1029" style="width:0;height:1.5pt" o:hralign="center" o:hrstd="t" o:hr="t" fillcolor="#a0a0a0" stroked="f"/>
        </w:pict>
      </w:r>
    </w:p>
    <w:p w14:paraId="640ADA32" w14:textId="77777777" w:rsidR="00D32515" w:rsidRPr="00D32515" w:rsidRDefault="00000000" w:rsidP="00D3251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B2EB5BD">
          <v:rect id="_x0000_i1030" style="width:0;height:1.5pt" o:hralign="center" o:hrstd="t" o:hr="t" fillcolor="#a0a0a0" stroked="f"/>
        </w:pict>
      </w:r>
    </w:p>
    <w:p w14:paraId="0F619971" w14:textId="77777777" w:rsidR="00D32515" w:rsidRPr="00D32515" w:rsidRDefault="00000000" w:rsidP="00D3251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9FF027A">
          <v:rect id="_x0000_i1031" style="width:0;height:1.5pt" o:hralign="center" o:hrstd="t" o:hr="t" fillcolor="#a0a0a0" stroked="f"/>
        </w:pict>
      </w:r>
    </w:p>
    <w:p w14:paraId="2E483F65" w14:textId="77777777" w:rsidR="00D32515" w:rsidRPr="00D32515" w:rsidRDefault="00000000" w:rsidP="00D3251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70EF4F6">
          <v:rect id="_x0000_i1032" style="width:0;height:1.5pt" o:hralign="center" o:hrstd="t" o:hr="t" fillcolor="#a0a0a0" stroked="f"/>
        </w:pict>
      </w:r>
    </w:p>
    <w:p w14:paraId="6DD9154E" w14:textId="77777777" w:rsidR="00515B74" w:rsidRDefault="00515B74" w:rsidP="00D325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22C54179" w14:textId="77777777" w:rsidR="00515B74" w:rsidRDefault="00515B74" w:rsidP="00D325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511A4B4B" w14:textId="7E0DADFF" w:rsidR="00D32515" w:rsidRPr="00D32515" w:rsidRDefault="00515B74" w:rsidP="00D325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</w:t>
      </w:r>
      <w:r w:rsidR="00D32515" w:rsidRPr="00D3251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. Declaration</w:t>
      </w:r>
    </w:p>
    <w:p w14:paraId="78C75841" w14:textId="77777777" w:rsidR="00D32515" w:rsidRPr="00D32515" w:rsidRDefault="00D32515" w:rsidP="00D32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2515">
        <w:rPr>
          <w:rFonts w:ascii="Times New Roman" w:eastAsia="Times New Roman" w:hAnsi="Times New Roman" w:cs="Times New Roman"/>
          <w:kern w:val="0"/>
          <w14:ligatures w14:val="none"/>
        </w:rPr>
        <w:t>I hereby declare that the information provided is accurate and that the submitted work is original.</w:t>
      </w:r>
    </w:p>
    <w:p w14:paraId="7B49610C" w14:textId="410F6D17" w:rsidR="00D32515" w:rsidRPr="00D32515" w:rsidRDefault="00D32515" w:rsidP="00D32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251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Signature:</w:t>
      </w:r>
      <w:r w:rsidRPr="00D32515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</w:t>
      </w:r>
      <w:r w:rsidR="008713D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3251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D32515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</w:t>
      </w:r>
    </w:p>
    <w:sectPr w:rsidR="00D32515" w:rsidRPr="00D32515" w:rsidSect="00D3251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367CA"/>
    <w:multiLevelType w:val="multilevel"/>
    <w:tmpl w:val="FCBA3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1476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FC"/>
    <w:rsid w:val="000E1B48"/>
    <w:rsid w:val="001525EA"/>
    <w:rsid w:val="00515B74"/>
    <w:rsid w:val="00760DCD"/>
    <w:rsid w:val="008713DC"/>
    <w:rsid w:val="00BA589F"/>
    <w:rsid w:val="00D32515"/>
    <w:rsid w:val="00DD4BFC"/>
    <w:rsid w:val="00F4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7E2F2"/>
  <w15:chartTrackingRefBased/>
  <w15:docId w15:val="{4BD3D702-3EFB-4894-BC00-3AF46EA9B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4B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4B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4B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4B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4B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4B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4B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4B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4B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4B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4B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4B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4B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4B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4B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4B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4B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4B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4B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4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4B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4B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4B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4B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4B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4B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4B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4B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4B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5</cp:revision>
  <dcterms:created xsi:type="dcterms:W3CDTF">2026-03-27T09:01:00Z</dcterms:created>
  <dcterms:modified xsi:type="dcterms:W3CDTF">2026-03-28T05:19:00Z</dcterms:modified>
</cp:coreProperties>
</file>